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CE5B14" w14:textId="77777777" w:rsidR="001D6A9F" w:rsidRDefault="001D6A9F" w:rsidP="001D6A9F">
      <w:pPr>
        <w:jc w:val="center"/>
        <w:rPr>
          <w:b/>
          <w:sz w:val="36"/>
          <w:szCs w:val="36"/>
          <w:u w:val="single"/>
        </w:rPr>
      </w:pPr>
      <w:r>
        <w:rPr>
          <w:b/>
          <w:sz w:val="36"/>
          <w:szCs w:val="36"/>
          <w:u w:val="single"/>
        </w:rPr>
        <w:t>OPIS TECHNICZNY - ZAKRES ROBÓT</w:t>
      </w:r>
    </w:p>
    <w:p w14:paraId="4788D692" w14:textId="77777777" w:rsidR="001D6A9F" w:rsidRDefault="001D6A9F" w:rsidP="006B2DB5">
      <w:pPr>
        <w:jc w:val="both"/>
        <w:rPr>
          <w:b/>
        </w:rPr>
      </w:pPr>
    </w:p>
    <w:p w14:paraId="679C83BE" w14:textId="393C83EA" w:rsidR="001D6A9F" w:rsidRDefault="001D6A9F" w:rsidP="001D6A9F">
      <w:pPr>
        <w:tabs>
          <w:tab w:val="left" w:pos="142"/>
        </w:tabs>
        <w:ind w:left="3544" w:hanging="3544"/>
      </w:pPr>
      <w:r>
        <w:rPr>
          <w:b/>
        </w:rPr>
        <w:t>NAZWA ZADANIA:</w:t>
      </w:r>
      <w:r>
        <w:rPr>
          <w:b/>
          <w:sz w:val="28"/>
          <w:szCs w:val="28"/>
        </w:rPr>
        <w:tab/>
      </w:r>
      <w:r w:rsidR="00134C45">
        <w:t xml:space="preserve">Modernizacja pokrycia dachowego i elewacji </w:t>
      </w:r>
      <w:r w:rsidR="00094FED">
        <w:t>budynku administracyjn</w:t>
      </w:r>
      <w:r w:rsidR="00134C45">
        <w:t>o-biurowego</w:t>
      </w:r>
    </w:p>
    <w:p w14:paraId="7A76EEA8" w14:textId="77777777" w:rsidR="001D6A9F" w:rsidRDefault="001D6A9F" w:rsidP="001D6A9F">
      <w:r>
        <w:tab/>
      </w:r>
      <w:r>
        <w:tab/>
      </w:r>
      <w:r>
        <w:tab/>
      </w:r>
      <w:r>
        <w:tab/>
      </w:r>
    </w:p>
    <w:p w14:paraId="3FAE8CAE" w14:textId="4D772C1A" w:rsidR="001D6A9F" w:rsidRPr="00273D10" w:rsidRDefault="001D6A9F" w:rsidP="001D6A9F">
      <w:pPr>
        <w:jc w:val="both"/>
        <w:rPr>
          <w:b/>
        </w:rPr>
      </w:pPr>
      <w:r>
        <w:rPr>
          <w:b/>
        </w:rPr>
        <w:t>ADRES OBIEKTU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094FED">
        <w:t>Niesulów 3</w:t>
      </w:r>
      <w:r w:rsidR="00C14950">
        <w:t>,</w:t>
      </w:r>
      <w:r w:rsidR="00094FED">
        <w:t xml:space="preserve"> gm. Gidle</w:t>
      </w:r>
    </w:p>
    <w:p w14:paraId="2657CD8C" w14:textId="6B2A161A" w:rsidR="001D6A9F" w:rsidRPr="00273D10" w:rsidRDefault="001D6A9F" w:rsidP="001D6A9F">
      <w:pPr>
        <w:jc w:val="both"/>
      </w:pPr>
      <w:r w:rsidRPr="00273D10">
        <w:rPr>
          <w:b/>
        </w:rPr>
        <w:t>BUDOWLANEGO:</w:t>
      </w:r>
      <w:r w:rsidRPr="00273D10">
        <w:rPr>
          <w:b/>
          <w:sz w:val="28"/>
          <w:szCs w:val="28"/>
        </w:rPr>
        <w:tab/>
      </w:r>
      <w:r w:rsidRPr="00273D10">
        <w:rPr>
          <w:b/>
          <w:sz w:val="28"/>
          <w:szCs w:val="28"/>
        </w:rPr>
        <w:tab/>
      </w:r>
      <w:r w:rsidR="00273D10">
        <w:rPr>
          <w:b/>
          <w:sz w:val="28"/>
          <w:szCs w:val="28"/>
        </w:rPr>
        <w:t xml:space="preserve">          </w:t>
      </w:r>
    </w:p>
    <w:p w14:paraId="5A63D285" w14:textId="727D913E" w:rsidR="00E60040" w:rsidRPr="00E60040" w:rsidRDefault="00E60040" w:rsidP="001D6A9F">
      <w:pPr>
        <w:jc w:val="both"/>
      </w:pPr>
      <w:r>
        <w:t xml:space="preserve">                                                  </w:t>
      </w:r>
      <w:r w:rsidR="00C14950">
        <w:t xml:space="preserve">         </w:t>
      </w:r>
    </w:p>
    <w:p w14:paraId="42901D05" w14:textId="518CC1B5" w:rsidR="001D6A9F" w:rsidRDefault="001D6A9F" w:rsidP="001D6A9F">
      <w:pPr>
        <w:rPr>
          <w:b/>
        </w:rPr>
      </w:pPr>
      <w:r>
        <w:rPr>
          <w:b/>
        </w:rPr>
        <w:t>NAZWA I ADRES</w:t>
      </w:r>
      <w:r>
        <w:tab/>
      </w:r>
      <w:r>
        <w:tab/>
      </w:r>
      <w:r>
        <w:tab/>
      </w:r>
      <w:r w:rsidR="00094FED">
        <w:t xml:space="preserve">PGL </w:t>
      </w:r>
      <w:r>
        <w:t>Lasy Państwowe</w:t>
      </w:r>
    </w:p>
    <w:p w14:paraId="2DB62774" w14:textId="71FE307D" w:rsidR="001D6A9F" w:rsidRDefault="001D6A9F" w:rsidP="001D6A9F">
      <w:r>
        <w:rPr>
          <w:b/>
        </w:rPr>
        <w:t>ZAMAWIAJĄCEGO</w:t>
      </w:r>
      <w:r>
        <w:tab/>
      </w:r>
      <w:r>
        <w:tab/>
        <w:t>Nadleśnictwo</w:t>
      </w:r>
      <w:r w:rsidR="00094FED">
        <w:t xml:space="preserve"> Gidle</w:t>
      </w:r>
      <w:r>
        <w:tab/>
      </w:r>
    </w:p>
    <w:p w14:paraId="4014506D" w14:textId="6BA94945" w:rsidR="001D6A9F" w:rsidRDefault="001D6A9F" w:rsidP="001D6A9F">
      <w:r>
        <w:tab/>
      </w:r>
      <w:r>
        <w:tab/>
      </w:r>
      <w:r>
        <w:tab/>
      </w:r>
      <w:r w:rsidR="00273D10">
        <w:t xml:space="preserve">                        </w:t>
      </w:r>
      <w:r w:rsidR="00094FED">
        <w:t>Niesulów 3</w:t>
      </w:r>
    </w:p>
    <w:p w14:paraId="665E43C8" w14:textId="72C6A8BD" w:rsidR="001D6A9F" w:rsidRPr="00D72EBB" w:rsidRDefault="001D6A9F" w:rsidP="001D6A9F">
      <w:r>
        <w:tab/>
      </w:r>
      <w:r>
        <w:tab/>
      </w:r>
      <w:r>
        <w:tab/>
      </w:r>
      <w:r>
        <w:tab/>
      </w:r>
      <w:r>
        <w:tab/>
        <w:t>97-5</w:t>
      </w:r>
      <w:r w:rsidR="00094FED">
        <w:t>4</w:t>
      </w:r>
      <w:r>
        <w:t xml:space="preserve">0 </w:t>
      </w:r>
      <w:r w:rsidR="00094FED">
        <w:t>Gidle</w:t>
      </w:r>
    </w:p>
    <w:p w14:paraId="495B35DC" w14:textId="77777777" w:rsidR="00F702CA" w:rsidRDefault="001D6A9F" w:rsidP="001D6A9F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KODY I NAZWY CPV: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</w:p>
    <w:p w14:paraId="402E248C" w14:textId="75CD5F5C" w:rsidR="001D6A9F" w:rsidRPr="00F702CA" w:rsidRDefault="009738A3" w:rsidP="00F702CA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CPV 45453000</w:t>
      </w:r>
      <w:r w:rsidR="00DC4CB2">
        <w:rPr>
          <w:sz w:val="22"/>
          <w:szCs w:val="22"/>
        </w:rPr>
        <w:t>-7</w:t>
      </w:r>
      <w:r w:rsidR="001D6A9F" w:rsidRPr="00273D10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Roboty remontowe i renowacyjn</w:t>
      </w:r>
      <w:r w:rsidR="00A37C44">
        <w:rPr>
          <w:sz w:val="22"/>
          <w:szCs w:val="22"/>
        </w:rPr>
        <w:t>e</w:t>
      </w:r>
      <w:r w:rsidR="001D6A9F">
        <w:tab/>
      </w:r>
    </w:p>
    <w:p w14:paraId="453CF489" w14:textId="77777777" w:rsidR="00695386" w:rsidRDefault="001D6A9F" w:rsidP="00D53781">
      <w:pPr>
        <w:rPr>
          <w:b/>
        </w:rPr>
      </w:pPr>
      <w:r w:rsidRPr="001D6A9F">
        <w:rPr>
          <w:b/>
        </w:rPr>
        <w:t>Zakres robót:</w:t>
      </w:r>
    </w:p>
    <w:p w14:paraId="4E7E1844" w14:textId="77777777" w:rsidR="00C14950" w:rsidRPr="00C14950" w:rsidRDefault="00C14950" w:rsidP="00D53781">
      <w:pPr>
        <w:rPr>
          <w:b/>
        </w:rPr>
      </w:pPr>
    </w:p>
    <w:p w14:paraId="5675C324" w14:textId="0B30FB04" w:rsidR="00000509" w:rsidRDefault="00C14950" w:rsidP="00000509">
      <w:pPr>
        <w:ind w:left="142" w:hanging="142"/>
      </w:pPr>
      <w:r>
        <w:t xml:space="preserve">- </w:t>
      </w:r>
      <w:r w:rsidR="00321EF5">
        <w:t>czyszczenie istniejącego pokrycia dachowego z gontu</w:t>
      </w:r>
      <w:r w:rsidR="00D661D3">
        <w:t xml:space="preserve"> (usunięcie mchów, zanieczyszczeń)</w:t>
      </w:r>
      <w:r w:rsidR="00321EF5">
        <w:t>;</w:t>
      </w:r>
    </w:p>
    <w:p w14:paraId="536CFEE9" w14:textId="034CB297" w:rsidR="009C4D4A" w:rsidRDefault="009C4D4A" w:rsidP="00000509">
      <w:pPr>
        <w:ind w:left="142" w:hanging="142"/>
      </w:pPr>
      <w:r>
        <w:t>-</w:t>
      </w:r>
      <w:r w:rsidRPr="009C4D4A">
        <w:t xml:space="preserve"> </w:t>
      </w:r>
      <w:r>
        <w:t xml:space="preserve">montaż nowego gontu (bez demontażu istniejącego) o powierzchni łącznej </w:t>
      </w:r>
      <w:r w:rsidR="00C56FDF">
        <w:t>575</w:t>
      </w:r>
      <w:r>
        <w:t xml:space="preserve"> m</w:t>
      </w:r>
      <w:r>
        <w:rPr>
          <w:vertAlign w:val="superscript"/>
        </w:rPr>
        <w:t>2</w:t>
      </w:r>
      <w:r>
        <w:t>;</w:t>
      </w:r>
    </w:p>
    <w:p w14:paraId="4BFF08B8" w14:textId="77777777" w:rsidR="00432BC6" w:rsidRDefault="00CF6A5E" w:rsidP="00432BC6">
      <w:pPr>
        <w:ind w:left="142" w:hanging="142"/>
      </w:pPr>
      <w:r>
        <w:t>- demontaż istniejących obróbek blacharskich, wykonanie i montaż nowych obróbek</w:t>
      </w:r>
      <w:r w:rsidR="00432BC6">
        <w:t xml:space="preserve">, </w:t>
      </w:r>
    </w:p>
    <w:p w14:paraId="2E110318" w14:textId="77777777" w:rsidR="00E0769B" w:rsidRDefault="00432BC6" w:rsidP="00432BC6">
      <w:pPr>
        <w:ind w:left="142" w:hanging="142"/>
      </w:pPr>
      <w:r>
        <w:t xml:space="preserve">  obróbki przy rynnowe 93 m, obróbki koszy dachowych z blachy powlekanej 60 m</w:t>
      </w:r>
      <w:r w:rsidR="00E0769B">
        <w:t>,</w:t>
      </w:r>
    </w:p>
    <w:p w14:paraId="306BF1D2" w14:textId="0C236E02" w:rsidR="00CF6A5E" w:rsidRDefault="00E0769B" w:rsidP="00432BC6">
      <w:pPr>
        <w:ind w:left="142" w:hanging="142"/>
      </w:pPr>
      <w:r>
        <w:t xml:space="preserve">  obróbki ścian szczytowych 44 m, obróbki połączenia ścian szczytowych z dachem </w:t>
      </w:r>
      <w:r w:rsidR="00C365F5">
        <w:t>32 m</w:t>
      </w:r>
      <w:r w:rsidR="00CF6A5E">
        <w:t>;</w:t>
      </w:r>
    </w:p>
    <w:p w14:paraId="7ECC1F21" w14:textId="34FD1D1E" w:rsidR="002D231F" w:rsidRDefault="00C14950" w:rsidP="00F82261">
      <w:pPr>
        <w:ind w:left="142" w:hanging="142"/>
      </w:pPr>
      <w:r>
        <w:t xml:space="preserve">- </w:t>
      </w:r>
      <w:r w:rsidR="00C56FDF">
        <w:t>demontaż istniejących obróbek przy kominach, wykonanie i montaż nowych obróbek</w:t>
      </w:r>
      <w:r w:rsidR="00AA26D9">
        <w:t xml:space="preserve"> o długości 32 m</w:t>
      </w:r>
      <w:r w:rsidR="00C56FDF">
        <w:t>;</w:t>
      </w:r>
      <w:r w:rsidR="005C38A0">
        <w:t xml:space="preserve"> </w:t>
      </w:r>
    </w:p>
    <w:p w14:paraId="6B68D640" w14:textId="5BD86AFD" w:rsidR="000E492E" w:rsidRDefault="00C14950" w:rsidP="005B1D1B">
      <w:pPr>
        <w:ind w:left="142" w:hanging="142"/>
      </w:pPr>
      <w:r>
        <w:t xml:space="preserve">- </w:t>
      </w:r>
      <w:r w:rsidR="00E3767E">
        <w:t>demontaż</w:t>
      </w:r>
      <w:r w:rsidR="00D1744E">
        <w:t xml:space="preserve"> istniejąc</w:t>
      </w:r>
      <w:r w:rsidR="00E3767E">
        <w:t>ych</w:t>
      </w:r>
      <w:r w:rsidR="00D1744E">
        <w:t xml:space="preserve"> ryn</w:t>
      </w:r>
      <w:r w:rsidR="00E3767E">
        <w:t>ien</w:t>
      </w:r>
      <w:r w:rsidR="00D1744E">
        <w:t xml:space="preserve"> </w:t>
      </w:r>
      <w:r w:rsidR="005B1D1B">
        <w:t xml:space="preserve">aluminiowych </w:t>
      </w:r>
      <w:r w:rsidR="00D1744E">
        <w:t>dachow</w:t>
      </w:r>
      <w:r w:rsidR="00E3767E">
        <w:t>ych</w:t>
      </w:r>
      <w:r w:rsidR="002546F7">
        <w:t xml:space="preserve"> o długości 93 m</w:t>
      </w:r>
      <w:r w:rsidR="000E492E">
        <w:t>, rur spustowych</w:t>
      </w:r>
      <w:r w:rsidR="00D1744E">
        <w:t xml:space="preserve"> </w:t>
      </w:r>
      <w:r w:rsidR="002546F7">
        <w:t xml:space="preserve">o długości </w:t>
      </w:r>
      <w:r w:rsidR="00D74D35">
        <w:t>46 m</w:t>
      </w:r>
      <w:r w:rsidR="005B1D1B">
        <w:t xml:space="preserve"> </w:t>
      </w:r>
      <w:r w:rsidR="00C76F53">
        <w:t xml:space="preserve">i </w:t>
      </w:r>
      <w:r w:rsidR="000E492E">
        <w:t xml:space="preserve">ponowny </w:t>
      </w:r>
      <w:r w:rsidR="005B1D1B">
        <w:t xml:space="preserve">ich </w:t>
      </w:r>
      <w:r w:rsidR="000E492E">
        <w:t>montaż</w:t>
      </w:r>
      <w:r w:rsidR="007E6E85">
        <w:t>;</w:t>
      </w:r>
    </w:p>
    <w:p w14:paraId="28CF9C79" w14:textId="5102CFA7" w:rsidR="00AA3DA2" w:rsidRPr="0000486F" w:rsidRDefault="00F971B8" w:rsidP="00432BC6">
      <w:pPr>
        <w:ind w:left="142" w:hanging="142"/>
      </w:pPr>
      <w:r>
        <w:t>-</w:t>
      </w:r>
      <w:r w:rsidR="00C14950">
        <w:t xml:space="preserve"> </w:t>
      </w:r>
      <w:r w:rsidR="002B7441">
        <w:t>usunięcie istniejącego i montaż nowego systemu odgromowego (wraz z pomiarami sprawności po ich wykonaniu)</w:t>
      </w:r>
      <w:r w:rsidR="005B1D1B">
        <w:t>;</w:t>
      </w:r>
    </w:p>
    <w:p w14:paraId="3B8CA96B" w14:textId="45B1A7A3" w:rsidR="00FF09BF" w:rsidRPr="0000486F" w:rsidRDefault="00FF09BF" w:rsidP="009738A3">
      <w:pPr>
        <w:ind w:left="142" w:hanging="142"/>
      </w:pPr>
      <w:r w:rsidRPr="0000486F">
        <w:t xml:space="preserve">- </w:t>
      </w:r>
      <w:r w:rsidR="00E3767E">
        <w:t>czyszczenie i malowanie</w:t>
      </w:r>
      <w:r w:rsidR="005A3DA7">
        <w:t xml:space="preserve"> podbitki drewnianej</w:t>
      </w:r>
      <w:r w:rsidR="00BA50A5">
        <w:t xml:space="preserve"> o powierzchni </w:t>
      </w:r>
      <w:r w:rsidR="00AC7C8F">
        <w:t xml:space="preserve">110 </w:t>
      </w:r>
      <w:r w:rsidR="00AC7C8F" w:rsidRPr="0000486F">
        <w:t>m</w:t>
      </w:r>
      <w:r w:rsidR="00AC7C8F" w:rsidRPr="0000486F">
        <w:rPr>
          <w:vertAlign w:val="superscript"/>
        </w:rPr>
        <w:t>2</w:t>
      </w:r>
      <w:r w:rsidR="00BF41B7" w:rsidRPr="0000486F">
        <w:t>;</w:t>
      </w:r>
    </w:p>
    <w:p w14:paraId="298C9D35" w14:textId="5F5D38C5" w:rsidR="001576E4" w:rsidRDefault="00A644F2" w:rsidP="00BF41B7">
      <w:pPr>
        <w:ind w:left="142" w:hanging="142"/>
      </w:pPr>
      <w:r w:rsidRPr="0000486F">
        <w:t>-</w:t>
      </w:r>
      <w:r w:rsidR="001576E4">
        <w:t xml:space="preserve"> </w:t>
      </w:r>
      <w:r w:rsidR="00A44626">
        <w:t xml:space="preserve">czyszczenie i mycie </w:t>
      </w:r>
      <w:r w:rsidR="001576E4">
        <w:t xml:space="preserve">ścian, </w:t>
      </w:r>
      <w:r w:rsidR="00A44626">
        <w:t>odbicie tynków odparzonych, uzupełnienie tynków</w:t>
      </w:r>
      <w:r w:rsidR="001576E4">
        <w:t>;</w:t>
      </w:r>
      <w:r w:rsidRPr="0000486F">
        <w:t xml:space="preserve"> </w:t>
      </w:r>
    </w:p>
    <w:p w14:paraId="4DFE736E" w14:textId="73D64E49" w:rsidR="00A644F2" w:rsidRDefault="001576E4" w:rsidP="00BF41B7">
      <w:pPr>
        <w:ind w:left="142" w:hanging="142"/>
      </w:pPr>
      <w:r>
        <w:t xml:space="preserve">- </w:t>
      </w:r>
      <w:r w:rsidR="00CF505D">
        <w:t>położenie nowego tynku zewnętrznego</w:t>
      </w:r>
      <w:r w:rsidR="00C3262D">
        <w:t xml:space="preserve"> o pow. 346 m</w:t>
      </w:r>
      <w:r w:rsidR="00C3262D">
        <w:rPr>
          <w:vertAlign w:val="superscript"/>
        </w:rPr>
        <w:t>2</w:t>
      </w:r>
      <w:r w:rsidR="00CF505D">
        <w:t xml:space="preserve"> </w:t>
      </w:r>
      <w:r w:rsidR="00D661D3">
        <w:t xml:space="preserve">wraz z wklejeniem siatki z włókna szklanego </w:t>
      </w:r>
      <w:r w:rsidR="00CF505D">
        <w:t>o</w:t>
      </w:r>
      <w:r w:rsidR="00D661D3">
        <w:t> </w:t>
      </w:r>
      <w:r w:rsidR="00CF505D">
        <w:t>powierzchni łącznej</w:t>
      </w:r>
      <w:r w:rsidR="00BF41B7" w:rsidRPr="0000486F">
        <w:t xml:space="preserve"> </w:t>
      </w:r>
      <w:r w:rsidR="00CF505D">
        <w:t>346</w:t>
      </w:r>
      <w:r w:rsidR="00C3262D">
        <w:t>+60</w:t>
      </w:r>
      <w:r w:rsidR="003D6901" w:rsidRPr="0000486F">
        <w:t>m</w:t>
      </w:r>
      <w:r w:rsidR="003D6901" w:rsidRPr="0000486F">
        <w:rPr>
          <w:vertAlign w:val="superscript"/>
        </w:rPr>
        <w:t>2</w:t>
      </w:r>
      <w:r w:rsidR="00C3262D">
        <w:t xml:space="preserve"> (ścina + cokół)</w:t>
      </w:r>
      <w:r w:rsidR="00AA3DA2" w:rsidRPr="0000486F">
        <w:t xml:space="preserve"> </w:t>
      </w:r>
      <w:r w:rsidR="00A44626">
        <w:t>przygotowanie starego podłoża;</w:t>
      </w:r>
    </w:p>
    <w:p w14:paraId="67F81D7F" w14:textId="3FB86A2A" w:rsidR="00643A58" w:rsidRDefault="00A820FD" w:rsidP="00643A58">
      <w:pPr>
        <w:ind w:left="142" w:hanging="142"/>
      </w:pPr>
      <w:r w:rsidRPr="0000486F">
        <w:t xml:space="preserve">- </w:t>
      </w:r>
      <w:r>
        <w:t xml:space="preserve">wykonanie docieplenia wnęk okiennych </w:t>
      </w:r>
      <w:r w:rsidR="000C5124">
        <w:t>i drzwiowych styropianem o grubości 2 cm z</w:t>
      </w:r>
      <w:r w:rsidR="00942F1A">
        <w:t> </w:t>
      </w:r>
      <w:r w:rsidR="000C5124">
        <w:t xml:space="preserve">otynkowaniem </w:t>
      </w:r>
      <w:r w:rsidR="00BA50A5">
        <w:t xml:space="preserve">o długości </w:t>
      </w:r>
      <w:r w:rsidR="00FF201B">
        <w:t xml:space="preserve">150 </w:t>
      </w:r>
      <w:proofErr w:type="spellStart"/>
      <w:r w:rsidR="00FF201B">
        <w:t>m</w:t>
      </w:r>
      <w:r w:rsidR="00643A58">
        <w:t>b</w:t>
      </w:r>
      <w:proofErr w:type="spellEnd"/>
      <w:r w:rsidR="00FF201B">
        <w:t>;</w:t>
      </w:r>
    </w:p>
    <w:p w14:paraId="3B9C3012" w14:textId="23651A99" w:rsidR="00942F1A" w:rsidRDefault="00942F1A" w:rsidP="00643A58">
      <w:pPr>
        <w:ind w:left="142" w:hanging="142"/>
      </w:pPr>
      <w:r>
        <w:t xml:space="preserve">- rozebranie opaski z kostki brukowej wokół budynku </w:t>
      </w:r>
      <w:r w:rsidR="00133B45">
        <w:t xml:space="preserve">o powierzchni </w:t>
      </w:r>
      <w:r w:rsidR="00FD0824">
        <w:t xml:space="preserve">55 </w:t>
      </w:r>
      <w:r w:rsidR="00FD0824" w:rsidRPr="0000486F">
        <w:t>m</w:t>
      </w:r>
      <w:r w:rsidR="00FD0824" w:rsidRPr="0000486F">
        <w:rPr>
          <w:vertAlign w:val="superscript"/>
        </w:rPr>
        <w:t>2</w:t>
      </w:r>
      <w:r w:rsidR="00FD0824">
        <w:rPr>
          <w:vertAlign w:val="superscript"/>
        </w:rPr>
        <w:t xml:space="preserve"> </w:t>
      </w:r>
      <w:r>
        <w:t>przed położeniem</w:t>
      </w:r>
      <w:r w:rsidR="000C16BD">
        <w:t xml:space="preserve"> </w:t>
      </w:r>
      <w:proofErr w:type="spellStart"/>
      <w:r>
        <w:t>marmolitu</w:t>
      </w:r>
      <w:proofErr w:type="spellEnd"/>
      <w:r>
        <w:t xml:space="preserve"> na cokole budynku;</w:t>
      </w:r>
    </w:p>
    <w:p w14:paraId="70B2A90D" w14:textId="196B3A23" w:rsidR="00942F1A" w:rsidRDefault="00643A58" w:rsidP="00643A58">
      <w:pPr>
        <w:ind w:left="142" w:hanging="142"/>
      </w:pPr>
      <w:r w:rsidRPr="0000486F">
        <w:t xml:space="preserve">- </w:t>
      </w:r>
      <w:r>
        <w:t xml:space="preserve">położenie </w:t>
      </w:r>
      <w:r w:rsidR="000C16BD">
        <w:t xml:space="preserve">tynku typu </w:t>
      </w:r>
      <w:proofErr w:type="spellStart"/>
      <w:r>
        <w:t>marmolit</w:t>
      </w:r>
      <w:proofErr w:type="spellEnd"/>
      <w:r>
        <w:t xml:space="preserve"> na cokole wokół budynku o powierzchni łącznej</w:t>
      </w:r>
      <w:r w:rsidRPr="0000486F">
        <w:t xml:space="preserve"> </w:t>
      </w:r>
      <w:r w:rsidR="00871551">
        <w:t>60</w:t>
      </w:r>
      <w:r w:rsidRPr="0000486F">
        <w:t xml:space="preserve"> m</w:t>
      </w:r>
      <w:r w:rsidRPr="0000486F">
        <w:rPr>
          <w:vertAlign w:val="superscript"/>
        </w:rPr>
        <w:t>2</w:t>
      </w:r>
      <w:r w:rsidR="00A44626">
        <w:t>;</w:t>
      </w:r>
    </w:p>
    <w:p w14:paraId="28AA1D3B" w14:textId="006AB343" w:rsidR="00643A58" w:rsidRDefault="00942F1A" w:rsidP="00643A58">
      <w:pPr>
        <w:ind w:left="142" w:hanging="142"/>
      </w:pPr>
      <w:r>
        <w:t xml:space="preserve">- </w:t>
      </w:r>
      <w:r w:rsidR="00A44626">
        <w:t>rozbiórka i ponowny montaż</w:t>
      </w:r>
      <w:r>
        <w:t xml:space="preserve"> opaski z kostki wokół budynku</w:t>
      </w:r>
      <w:r w:rsidR="00133B45">
        <w:t xml:space="preserve"> o powierzchni </w:t>
      </w:r>
      <w:r w:rsidR="00A44626">
        <w:t>18,4</w:t>
      </w:r>
      <w:r w:rsidR="00133B45">
        <w:t xml:space="preserve"> </w:t>
      </w:r>
      <w:r w:rsidR="00133B45" w:rsidRPr="0000486F">
        <w:t>m</w:t>
      </w:r>
      <w:r w:rsidR="00133B45" w:rsidRPr="0000486F">
        <w:rPr>
          <w:vertAlign w:val="superscript"/>
        </w:rPr>
        <w:t>2</w:t>
      </w:r>
      <w:r w:rsidR="00A44626">
        <w:t>;</w:t>
      </w:r>
      <w:r w:rsidR="00643A58" w:rsidRPr="0000486F">
        <w:t xml:space="preserve"> </w:t>
      </w:r>
    </w:p>
    <w:p w14:paraId="3781FE0F" w14:textId="725ADFD0" w:rsidR="001F0225" w:rsidRPr="0000486F" w:rsidRDefault="001F0225" w:rsidP="00BF41B7">
      <w:pPr>
        <w:ind w:left="142" w:hanging="142"/>
      </w:pPr>
      <w:r>
        <w:t xml:space="preserve">- </w:t>
      </w:r>
      <w:r w:rsidR="00A44626">
        <w:t xml:space="preserve">wywiezienie  i </w:t>
      </w:r>
      <w:r>
        <w:t>utylizacja materiałów porozbiórkowych.</w:t>
      </w:r>
    </w:p>
    <w:p w14:paraId="25136899" w14:textId="77777777" w:rsidR="009B7444" w:rsidRDefault="009B7444" w:rsidP="009738A3">
      <w:pPr>
        <w:ind w:left="142" w:hanging="142"/>
      </w:pPr>
    </w:p>
    <w:p w14:paraId="74A068FB" w14:textId="77777777" w:rsidR="00DC4CB2" w:rsidRDefault="002D231F" w:rsidP="00000509">
      <w:pPr>
        <w:ind w:left="142" w:hanging="142"/>
      </w:pPr>
      <w:r>
        <w:t>Wszystkie materiały budowlane stosowane w realizacji inwes</w:t>
      </w:r>
      <w:r w:rsidR="00DC4CB2">
        <w:t>tycji powinny posiadać aprobaty</w:t>
      </w:r>
    </w:p>
    <w:p w14:paraId="48E85640" w14:textId="77777777" w:rsidR="002D231F" w:rsidRPr="006B2DB5" w:rsidRDefault="002D231F" w:rsidP="00000509">
      <w:pPr>
        <w:ind w:left="142" w:hanging="142"/>
      </w:pPr>
      <w:r>
        <w:t>techniczne, świadectwa dopuszczenia do stosowania lub certyfikaty stosownie do wymagań.</w:t>
      </w:r>
    </w:p>
    <w:p w14:paraId="1441B2D7" w14:textId="77777777" w:rsidR="001811F5" w:rsidRDefault="001811F5" w:rsidP="001D6A9F"/>
    <w:p w14:paraId="37769090" w14:textId="77777777" w:rsidR="001D6A9F" w:rsidRDefault="001D6A9F" w:rsidP="001D6A9F">
      <w:pPr>
        <w:tabs>
          <w:tab w:val="left" w:pos="0"/>
        </w:tabs>
        <w:rPr>
          <w:sz w:val="26"/>
          <w:szCs w:val="26"/>
        </w:rPr>
      </w:pPr>
      <w:r>
        <w:rPr>
          <w:b/>
        </w:rPr>
        <w:t xml:space="preserve">NAZWA I ADRES </w:t>
      </w:r>
      <w:r>
        <w:rPr>
          <w:b/>
        </w:rPr>
        <w:tab/>
      </w:r>
      <w:r>
        <w:rPr>
          <w:b/>
        </w:rPr>
        <w:tab/>
      </w:r>
      <w:r>
        <w:rPr>
          <w:sz w:val="26"/>
          <w:szCs w:val="26"/>
        </w:rPr>
        <w:t xml:space="preserve">„Robi system” Biuro Techniczno-Handlowe </w:t>
      </w:r>
    </w:p>
    <w:p w14:paraId="5A94AF77" w14:textId="77777777" w:rsidR="001D6A9F" w:rsidRDefault="001D6A9F" w:rsidP="001D6A9F">
      <w:pPr>
        <w:rPr>
          <w:b/>
        </w:rPr>
      </w:pPr>
      <w:r>
        <w:rPr>
          <w:b/>
        </w:rPr>
        <w:t xml:space="preserve">WYKONAWCY </w:t>
      </w:r>
      <w:r>
        <w:rPr>
          <w:b/>
        </w:rPr>
        <w:tab/>
      </w:r>
      <w:r>
        <w:rPr>
          <w:b/>
        </w:rPr>
        <w:tab/>
      </w:r>
      <w:r>
        <w:rPr>
          <w:sz w:val="26"/>
          <w:szCs w:val="26"/>
        </w:rPr>
        <w:t>Robert Drzazga</w:t>
      </w:r>
    </w:p>
    <w:p w14:paraId="151C4931" w14:textId="77777777" w:rsidR="001D6A9F" w:rsidRDefault="001D6A9F" w:rsidP="001D6A9F">
      <w:pPr>
        <w:rPr>
          <w:b/>
        </w:rPr>
      </w:pPr>
      <w:r>
        <w:rPr>
          <w:b/>
        </w:rPr>
        <w:t>DOKUMENTACJI:</w:t>
      </w:r>
      <w:r>
        <w:rPr>
          <w:b/>
        </w:rPr>
        <w:tab/>
      </w:r>
      <w:r>
        <w:rPr>
          <w:b/>
        </w:rPr>
        <w:tab/>
      </w:r>
      <w:r>
        <w:rPr>
          <w:sz w:val="26"/>
          <w:szCs w:val="26"/>
        </w:rPr>
        <w:t>ul. Mickiewicza 22a, 97-500 Radomsko</w:t>
      </w:r>
    </w:p>
    <w:p w14:paraId="793091EC" w14:textId="77777777" w:rsidR="001D6A9F" w:rsidRDefault="001D6A9F" w:rsidP="001D6A9F">
      <w:pPr>
        <w:tabs>
          <w:tab w:val="left" w:pos="0"/>
        </w:tabs>
        <w:rPr>
          <w:b/>
        </w:rPr>
      </w:pPr>
    </w:p>
    <w:p w14:paraId="575B029E" w14:textId="2A1E1F7A" w:rsidR="00F702CA" w:rsidRDefault="001D6A9F" w:rsidP="006B2DB5">
      <w:pPr>
        <w:tabs>
          <w:tab w:val="left" w:pos="0"/>
        </w:tabs>
        <w:rPr>
          <w:b/>
        </w:rPr>
      </w:pPr>
      <w:r>
        <w:rPr>
          <w:b/>
        </w:rPr>
        <w:t xml:space="preserve">DATA OPRACOWANIA: </w:t>
      </w:r>
      <w:r>
        <w:rPr>
          <w:b/>
        </w:rPr>
        <w:tab/>
      </w:r>
      <w:r w:rsidR="00A44626">
        <w:t>15</w:t>
      </w:r>
      <w:r w:rsidR="00D72EBB">
        <w:t>.</w:t>
      </w:r>
      <w:r w:rsidR="00094FED">
        <w:t>1</w:t>
      </w:r>
      <w:r w:rsidR="00A44626">
        <w:t>2</w:t>
      </w:r>
      <w:r w:rsidR="00D72EBB">
        <w:t>.20</w:t>
      </w:r>
      <w:r w:rsidR="003B563C">
        <w:t>20</w:t>
      </w:r>
      <w:r w:rsidRPr="001D6A9F">
        <w:t xml:space="preserve"> r.</w:t>
      </w:r>
      <w:r w:rsidRPr="001D6A9F">
        <w:tab/>
      </w:r>
    </w:p>
    <w:p w14:paraId="59805937" w14:textId="77777777" w:rsidR="002D231F" w:rsidRDefault="002D231F" w:rsidP="001D6A9F">
      <w:pPr>
        <w:tabs>
          <w:tab w:val="left" w:pos="180"/>
          <w:tab w:val="left" w:pos="567"/>
        </w:tabs>
        <w:jc w:val="both"/>
        <w:rPr>
          <w:b/>
        </w:rPr>
      </w:pPr>
    </w:p>
    <w:p w14:paraId="2BEB6973" w14:textId="77777777" w:rsidR="009738A3" w:rsidRDefault="001D6A9F" w:rsidP="009738A3">
      <w:pPr>
        <w:tabs>
          <w:tab w:val="left" w:pos="180"/>
          <w:tab w:val="left" w:pos="567"/>
        </w:tabs>
        <w:jc w:val="both"/>
        <w:rPr>
          <w:sz w:val="28"/>
          <w:szCs w:val="20"/>
        </w:rPr>
      </w:pPr>
      <w:r>
        <w:rPr>
          <w:b/>
        </w:rPr>
        <w:t>OPRACOWAŁ:</w:t>
      </w:r>
      <w:r>
        <w:rPr>
          <w:sz w:val="20"/>
        </w:rPr>
        <w:tab/>
      </w:r>
      <w:r>
        <w:rPr>
          <w:sz w:val="20"/>
        </w:rPr>
        <w:tab/>
      </w:r>
      <w:r w:rsidR="009738A3">
        <w:t xml:space="preserve">mgr inż. Robert Drzazga </w:t>
      </w:r>
      <w:proofErr w:type="spellStart"/>
      <w:r w:rsidR="009738A3">
        <w:t>upr</w:t>
      </w:r>
      <w:proofErr w:type="spellEnd"/>
      <w:r w:rsidR="009738A3">
        <w:t>. budowlane nr 7342/27/94</w:t>
      </w:r>
    </w:p>
    <w:p w14:paraId="2E570A4E" w14:textId="77777777" w:rsidR="00256507" w:rsidRDefault="00256507"/>
    <w:p w14:paraId="6761FF3A" w14:textId="064E14CE" w:rsidR="00CE296D" w:rsidRDefault="009B7444">
      <w:r>
        <w:t>Zdjęcia: stan istniejący</w:t>
      </w:r>
    </w:p>
    <w:p w14:paraId="7C80D8EE" w14:textId="59BE9724" w:rsidR="001576E4" w:rsidRDefault="001576E4">
      <w:r>
        <w:rPr>
          <w:noProof/>
        </w:rPr>
        <w:drawing>
          <wp:inline distT="0" distB="0" distL="0" distR="0" wp14:anchorId="0FF2FCE4" wp14:editId="5D2B1B2E">
            <wp:extent cx="5760720" cy="3481705"/>
            <wp:effectExtent l="0" t="0" r="0" b="444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8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91B56" w14:textId="659CBF60" w:rsidR="001576E4" w:rsidRDefault="001576E4">
      <w:r>
        <w:t xml:space="preserve">Front budynku </w:t>
      </w:r>
    </w:p>
    <w:p w14:paraId="15158EE0" w14:textId="7716DBE6" w:rsidR="001576E4" w:rsidRDefault="001576E4"/>
    <w:p w14:paraId="42FEED0F" w14:textId="07A46488" w:rsidR="001576E4" w:rsidRDefault="001576E4">
      <w:r>
        <w:rPr>
          <w:noProof/>
        </w:rPr>
        <w:drawing>
          <wp:inline distT="0" distB="0" distL="0" distR="0" wp14:anchorId="76005183" wp14:editId="16F9C918">
            <wp:extent cx="5760720" cy="4316730"/>
            <wp:effectExtent l="0" t="0" r="0" b="762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15B78" w14:textId="0FB0AF06" w:rsidR="001576E4" w:rsidRDefault="001576E4">
      <w:r>
        <w:t>Tył budynku</w:t>
      </w:r>
    </w:p>
    <w:p w14:paraId="0837429D" w14:textId="0EF4264C" w:rsidR="001576E4" w:rsidRDefault="001576E4"/>
    <w:p w14:paraId="476DDAF8" w14:textId="4F1B5EC8" w:rsidR="001576E4" w:rsidRDefault="001576E4">
      <w:r>
        <w:rPr>
          <w:noProof/>
        </w:rPr>
        <w:lastRenderedPageBreak/>
        <w:drawing>
          <wp:inline distT="0" distB="0" distL="0" distR="0" wp14:anchorId="67269CD8" wp14:editId="5B730771">
            <wp:extent cx="5760720" cy="4206240"/>
            <wp:effectExtent l="0" t="0" r="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BEF30" w14:textId="4A4C3DD2" w:rsidR="001576E4" w:rsidRDefault="001576E4">
      <w:r>
        <w:t>Bok budynku</w:t>
      </w:r>
    </w:p>
    <w:p w14:paraId="69EC8A56" w14:textId="3283F868" w:rsidR="001576E4" w:rsidRDefault="001576E4"/>
    <w:p w14:paraId="0BDD8E98" w14:textId="4E4806D6" w:rsidR="001576E4" w:rsidRDefault="00C3262D">
      <w:r>
        <w:rPr>
          <w:noProof/>
        </w:rPr>
        <w:drawing>
          <wp:inline distT="0" distB="0" distL="0" distR="0" wp14:anchorId="373608F4" wp14:editId="4F5D6DBF">
            <wp:extent cx="5760720" cy="3439795"/>
            <wp:effectExtent l="0" t="0" r="0" b="825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B2066" w14:textId="30EC9C9E" w:rsidR="00C3262D" w:rsidRDefault="00C3262D">
      <w:r>
        <w:t>Drugi bok budynku</w:t>
      </w:r>
    </w:p>
    <w:p w14:paraId="00412AED" w14:textId="5F186B30" w:rsidR="00C3262D" w:rsidRDefault="00C3262D"/>
    <w:p w14:paraId="46D4E6E8" w14:textId="19375DF6" w:rsidR="00C3262D" w:rsidRDefault="00C3262D">
      <w:r>
        <w:rPr>
          <w:noProof/>
        </w:rPr>
        <w:lastRenderedPageBreak/>
        <w:drawing>
          <wp:inline distT="0" distB="0" distL="0" distR="0" wp14:anchorId="01C06F11" wp14:editId="35AF17F8">
            <wp:extent cx="5760720" cy="4320540"/>
            <wp:effectExtent l="0" t="0" r="0" b="381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C6A2D" w14:textId="5E9E64C7" w:rsidR="00C3262D" w:rsidRDefault="00C3262D">
      <w:r>
        <w:t xml:space="preserve">Cokół, opaska </w:t>
      </w:r>
    </w:p>
    <w:p w14:paraId="7D8D1974" w14:textId="29167E50" w:rsidR="00C3262D" w:rsidRDefault="00C3262D"/>
    <w:p w14:paraId="5EF8909D" w14:textId="7E1EC979" w:rsidR="00C3262D" w:rsidRPr="002713C0" w:rsidRDefault="00C3262D">
      <w:r>
        <w:rPr>
          <w:noProof/>
        </w:rPr>
        <w:drawing>
          <wp:inline distT="0" distB="0" distL="0" distR="0" wp14:anchorId="29C36B3D" wp14:editId="68869642">
            <wp:extent cx="5760720" cy="419354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262D" w:rsidRPr="002713C0" w:rsidSect="00F5284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BD921A" w14:textId="77777777" w:rsidR="00F22FB9" w:rsidRDefault="00F22FB9" w:rsidP="0059503F">
      <w:r>
        <w:separator/>
      </w:r>
    </w:p>
  </w:endnote>
  <w:endnote w:type="continuationSeparator" w:id="0">
    <w:p w14:paraId="14C7371A" w14:textId="77777777" w:rsidR="00F22FB9" w:rsidRDefault="00F22FB9" w:rsidP="005950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7A02AD" w14:textId="77777777" w:rsidR="00F22FB9" w:rsidRDefault="00F22FB9" w:rsidP="0059503F">
      <w:r>
        <w:separator/>
      </w:r>
    </w:p>
  </w:footnote>
  <w:footnote w:type="continuationSeparator" w:id="0">
    <w:p w14:paraId="554A9F31" w14:textId="77777777" w:rsidR="00F22FB9" w:rsidRDefault="00F22FB9" w:rsidP="0059503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6A9F"/>
    <w:rsid w:val="00000376"/>
    <w:rsid w:val="00000509"/>
    <w:rsid w:val="0000486F"/>
    <w:rsid w:val="00007D8A"/>
    <w:rsid w:val="000539BA"/>
    <w:rsid w:val="000835D3"/>
    <w:rsid w:val="00094FED"/>
    <w:rsid w:val="000B2AE0"/>
    <w:rsid w:val="000C16BD"/>
    <w:rsid w:val="000C5124"/>
    <w:rsid w:val="000E492E"/>
    <w:rsid w:val="00133B45"/>
    <w:rsid w:val="00134C45"/>
    <w:rsid w:val="001576E4"/>
    <w:rsid w:val="00165CC6"/>
    <w:rsid w:val="001811F5"/>
    <w:rsid w:val="001A040A"/>
    <w:rsid w:val="001D6A9F"/>
    <w:rsid w:val="001F0225"/>
    <w:rsid w:val="001F5914"/>
    <w:rsid w:val="00205279"/>
    <w:rsid w:val="00237FAE"/>
    <w:rsid w:val="002546F7"/>
    <w:rsid w:val="00256507"/>
    <w:rsid w:val="002713C0"/>
    <w:rsid w:val="00273D10"/>
    <w:rsid w:val="002B7441"/>
    <w:rsid w:val="002C05B1"/>
    <w:rsid w:val="002C7983"/>
    <w:rsid w:val="002D231F"/>
    <w:rsid w:val="002F0275"/>
    <w:rsid w:val="002F3254"/>
    <w:rsid w:val="00306FDC"/>
    <w:rsid w:val="0031248A"/>
    <w:rsid w:val="00321EF5"/>
    <w:rsid w:val="00331125"/>
    <w:rsid w:val="00351C69"/>
    <w:rsid w:val="00370116"/>
    <w:rsid w:val="003B563C"/>
    <w:rsid w:val="003D6901"/>
    <w:rsid w:val="0040184F"/>
    <w:rsid w:val="00426EB8"/>
    <w:rsid w:val="00432BC6"/>
    <w:rsid w:val="004478F6"/>
    <w:rsid w:val="004579B2"/>
    <w:rsid w:val="00460F18"/>
    <w:rsid w:val="004C7E6C"/>
    <w:rsid w:val="00535D59"/>
    <w:rsid w:val="00541C53"/>
    <w:rsid w:val="00573926"/>
    <w:rsid w:val="0059503F"/>
    <w:rsid w:val="005A3DA7"/>
    <w:rsid w:val="005B1D1B"/>
    <w:rsid w:val="005C38A0"/>
    <w:rsid w:val="005E1FEF"/>
    <w:rsid w:val="006110F8"/>
    <w:rsid w:val="00643A58"/>
    <w:rsid w:val="00695386"/>
    <w:rsid w:val="006B2DB5"/>
    <w:rsid w:val="006F4CC5"/>
    <w:rsid w:val="007E6E85"/>
    <w:rsid w:val="0081098E"/>
    <w:rsid w:val="00824639"/>
    <w:rsid w:val="00856C48"/>
    <w:rsid w:val="00865D78"/>
    <w:rsid w:val="00871551"/>
    <w:rsid w:val="008736BA"/>
    <w:rsid w:val="00927EAF"/>
    <w:rsid w:val="00942F1A"/>
    <w:rsid w:val="00954E69"/>
    <w:rsid w:val="009738A3"/>
    <w:rsid w:val="00987AB3"/>
    <w:rsid w:val="00987E73"/>
    <w:rsid w:val="009B7444"/>
    <w:rsid w:val="009B773B"/>
    <w:rsid w:val="009C4D4A"/>
    <w:rsid w:val="00A05092"/>
    <w:rsid w:val="00A37C44"/>
    <w:rsid w:val="00A44626"/>
    <w:rsid w:val="00A644F2"/>
    <w:rsid w:val="00A70165"/>
    <w:rsid w:val="00A820FD"/>
    <w:rsid w:val="00AA26D9"/>
    <w:rsid w:val="00AA3DA2"/>
    <w:rsid w:val="00AC7C8F"/>
    <w:rsid w:val="00AD6A5F"/>
    <w:rsid w:val="00AE748F"/>
    <w:rsid w:val="00AF65AE"/>
    <w:rsid w:val="00BA50A5"/>
    <w:rsid w:val="00BC50A9"/>
    <w:rsid w:val="00BF41B7"/>
    <w:rsid w:val="00C14950"/>
    <w:rsid w:val="00C20CE7"/>
    <w:rsid w:val="00C3262D"/>
    <w:rsid w:val="00C365F5"/>
    <w:rsid w:val="00C37AB5"/>
    <w:rsid w:val="00C56FDF"/>
    <w:rsid w:val="00C7204D"/>
    <w:rsid w:val="00C76F53"/>
    <w:rsid w:val="00CA24D6"/>
    <w:rsid w:val="00CA4D85"/>
    <w:rsid w:val="00CE296D"/>
    <w:rsid w:val="00CF505D"/>
    <w:rsid w:val="00CF6A5E"/>
    <w:rsid w:val="00D003D3"/>
    <w:rsid w:val="00D1744E"/>
    <w:rsid w:val="00D17F0B"/>
    <w:rsid w:val="00D53781"/>
    <w:rsid w:val="00D54103"/>
    <w:rsid w:val="00D661D3"/>
    <w:rsid w:val="00D72EBB"/>
    <w:rsid w:val="00D74D35"/>
    <w:rsid w:val="00D800A5"/>
    <w:rsid w:val="00DB576B"/>
    <w:rsid w:val="00DC4CB2"/>
    <w:rsid w:val="00DE6C1D"/>
    <w:rsid w:val="00E00A42"/>
    <w:rsid w:val="00E0769B"/>
    <w:rsid w:val="00E3767E"/>
    <w:rsid w:val="00E60040"/>
    <w:rsid w:val="00E94BDF"/>
    <w:rsid w:val="00F21CE2"/>
    <w:rsid w:val="00F22FB9"/>
    <w:rsid w:val="00F5284A"/>
    <w:rsid w:val="00F702CA"/>
    <w:rsid w:val="00F75CA3"/>
    <w:rsid w:val="00F82261"/>
    <w:rsid w:val="00F971B8"/>
    <w:rsid w:val="00FD0824"/>
    <w:rsid w:val="00FF09BF"/>
    <w:rsid w:val="00FF20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E66F13"/>
  <w15:docId w15:val="{453DE820-E8A7-4246-892E-643AFAC25A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D6A9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9503F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9503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9503F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51C6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51C6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31248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430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26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716491-CFE5-4EE2-ADE6-B8DA0290F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390</TotalTime>
  <Pages>1</Pages>
  <Words>359</Words>
  <Characters>2160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Kluszczyński</dc:creator>
  <cp:lastModifiedBy>Użytkownik systemu Windows</cp:lastModifiedBy>
  <cp:revision>39</cp:revision>
  <cp:lastPrinted>2020-12-15T12:19:00Z</cp:lastPrinted>
  <dcterms:created xsi:type="dcterms:W3CDTF">2020-11-16T07:36:00Z</dcterms:created>
  <dcterms:modified xsi:type="dcterms:W3CDTF">2020-12-15T12:19:00Z</dcterms:modified>
</cp:coreProperties>
</file>